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2021年10月</w:t>
      </w:r>
      <w:r>
        <w:rPr>
          <w:rFonts w:hint="default" w:ascii="仿宋" w:hAnsi="仿宋" w:eastAsia="仿宋" w:cs="仿宋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红旗飘飘”国庆主题游园活动于北绣后花园顺利举办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活动</w:t>
      </w:r>
      <w:r>
        <w:rPr>
          <w:rFonts w:hint="eastAsia" w:ascii="仿宋" w:hAnsi="仿宋" w:eastAsia="仿宋" w:cs="仿宋"/>
          <w:sz w:val="32"/>
          <w:szCs w:val="32"/>
        </w:rPr>
        <w:t>期间，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参加人员积极踊跃。经院</w:t>
      </w:r>
      <w:r>
        <w:rPr>
          <w:rFonts w:hint="eastAsia" w:ascii="仿宋" w:hAnsi="仿宋" w:eastAsia="仿宋" w:cs="仿宋"/>
          <w:sz w:val="32"/>
          <w:szCs w:val="32"/>
        </w:rPr>
        <w:t>团委、学生会决定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杜国腾   农水卓越班2001 2020010301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李哲   环工类卓越班2001 2020010720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周倩   动医类卓越班2101 2021015302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杨婧玲 动医类卓越班2101 2021015300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贾涵迪 动医类卓越班2101 2021015291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蒋婷婷 植产类卓越班2104 2021015485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牟嘉诺 环工类卓越班2001 2020010151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李荣欣 植产类卓越班2103 2021015461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张佳祺   生物基地班2008 2020010268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白彤彤 环工类卓越班2001 2020010042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廖睿   动医类卓越班2101 2021015294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温佳烁 农管类卓越班2101 2021015359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朱梓柠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植产</w:t>
      </w:r>
      <w:r>
        <w:rPr>
          <w:rFonts w:hint="eastAsia" w:ascii="仿宋" w:hAnsi="仿宋" w:eastAsia="仿宋" w:cs="仿宋"/>
          <w:sz w:val="32"/>
          <w:szCs w:val="32"/>
        </w:rPr>
        <w:t>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卓越</w:t>
      </w:r>
      <w:r>
        <w:rPr>
          <w:rFonts w:hint="eastAsia" w:ascii="仿宋" w:hAnsi="仿宋" w:eastAsia="仿宋" w:cs="仿宋"/>
          <w:sz w:val="32"/>
          <w:szCs w:val="32"/>
        </w:rPr>
        <w:t>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2103</w:t>
      </w:r>
      <w:r>
        <w:rPr>
          <w:rFonts w:hint="eastAsia" w:ascii="仿宋" w:hAnsi="仿宋" w:eastAsia="仿宋" w:cs="仿宋"/>
          <w:sz w:val="32"/>
          <w:szCs w:val="32"/>
        </w:rPr>
        <w:t xml:space="preserve">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21015456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jc w:val="both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10月8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282117"/>
    <w:rsid w:val="05BA29A8"/>
    <w:rsid w:val="099266E7"/>
    <w:rsid w:val="0C601B9D"/>
    <w:rsid w:val="0FDC2363"/>
    <w:rsid w:val="153C7675"/>
    <w:rsid w:val="1AFE2F5A"/>
    <w:rsid w:val="1B6E6B59"/>
    <w:rsid w:val="1C351319"/>
    <w:rsid w:val="1C76407E"/>
    <w:rsid w:val="1E814CC6"/>
    <w:rsid w:val="21D01501"/>
    <w:rsid w:val="2AF61170"/>
    <w:rsid w:val="37287C8E"/>
    <w:rsid w:val="414B4289"/>
    <w:rsid w:val="496C6F67"/>
    <w:rsid w:val="4A917151"/>
    <w:rsid w:val="4EBD696E"/>
    <w:rsid w:val="5152321B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  <w:rsid w:val="7CE06E79"/>
    <w:rsid w:val="7ED5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5</TotalTime>
  <ScaleCrop>false</ScaleCrop>
  <LinksUpToDate>false</LinksUpToDate>
  <CharactersWithSpaces>875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致远</cp:lastModifiedBy>
  <dcterms:modified xsi:type="dcterms:W3CDTF">2021-10-08T02:21:36Z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2D3B201124AF4EBE830688EDFF9759F6</vt:lpwstr>
  </property>
</Properties>
</file>