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rPr>
          <w:rFonts w:ascii="黑体" w:hAnsi="黑体" w:eastAsia="黑体"/>
          <w:color w:val="FF0000"/>
          <w:sz w:val="56"/>
          <w:szCs w:val="56"/>
        </w:rPr>
      </w:pPr>
      <w:r>
        <w:rPr>
          <w:rFonts w:hint="eastAsia" w:ascii="黑体" w:hAnsi="黑体" w:eastAsia="黑体"/>
          <w:color w:val="FF0000"/>
          <w:sz w:val="56"/>
          <w:szCs w:val="56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学业发展部发〔</w:t>
      </w:r>
      <w:r>
        <w:rPr>
          <w:rFonts w:eastAsia="仿宋"/>
          <w:sz w:val="28"/>
          <w:szCs w:val="28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eastAsia="仿宋" w:cs="宋体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spacing w:before="156" w:beforeLines="50" w:line="500" w:lineRule="exact"/>
        <w:ind w:firstLine="640" w:firstLineChars="200"/>
        <w:jc w:val="both"/>
        <w:rPr>
          <w:rFonts w:ascii="仿宋" w:hAnsi="仿宋" w:eastAsia="仿宋" w:cs="仿宋"/>
          <w:szCs w:val="30"/>
        </w:rPr>
      </w:pPr>
      <w:r>
        <w:rPr>
          <w:rFonts w:ascii="仿宋" w:hAnsi="仿宋" w:eastAsia="仿宋" w:cs="仿宋"/>
          <w:szCs w:val="30"/>
        </w:rPr>
        <w:t>2021</w:t>
      </w:r>
      <w:r>
        <w:rPr>
          <w:rFonts w:hint="eastAsia" w:ascii="仿宋" w:hAnsi="仿宋" w:eastAsia="仿宋" w:cs="仿宋"/>
          <w:szCs w:val="30"/>
        </w:rPr>
        <w:t>年</w:t>
      </w:r>
      <w:r>
        <w:rPr>
          <w:rFonts w:ascii="仿宋" w:hAnsi="仿宋" w:eastAsia="仿宋" w:cs="仿宋"/>
          <w:szCs w:val="30"/>
        </w:rPr>
        <w:t>11</w:t>
      </w:r>
      <w:r>
        <w:rPr>
          <w:rFonts w:hint="eastAsia" w:ascii="仿宋" w:hAnsi="仿宋" w:eastAsia="仿宋" w:cs="仿宋"/>
          <w:szCs w:val="30"/>
        </w:rPr>
        <w:t>月</w:t>
      </w:r>
      <w:r>
        <w:rPr>
          <w:rFonts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 w:cs="仿宋"/>
        </w:rPr>
        <w:t>27</w:t>
      </w:r>
      <w:r>
        <w:rPr>
          <w:rFonts w:hint="eastAsia" w:ascii="仿宋" w:hAnsi="仿宋" w:eastAsia="仿宋" w:cs="仿宋"/>
          <w:szCs w:val="30"/>
        </w:rPr>
        <w:t>日，“大学生创新训练项目实施经验交流会”活动顺利举办。活动期间，参加人员积极踊跃，认真配合工作人员。经院团委、学生会决定，现对以下同学开出活动证明。</w:t>
      </w:r>
    </w:p>
    <w:tbl>
      <w:tblPr>
        <w:tblStyle w:val="7"/>
        <w:tblW w:w="79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0"/>
        <w:gridCol w:w="2380"/>
        <w:gridCol w:w="3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钟雨虹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2020010163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生物类基地班2008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付笑霄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2020010084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生物类基地班2005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房传旭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2020010284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环工类卓越班2001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蒋文惠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2020010182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水利类卓越班2001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王雨昕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2020010682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生物类基地班2007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王强刚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2020010180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生物类基地班2007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李乔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2021015325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环工类卓越班2101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唐源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2021015314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环工类卓越班2101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武小力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2021015361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吴叶茹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2021015329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环工类卓越班2101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王文帆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2021015315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环工类卓越班2101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刘伊婷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2021015438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王艳丽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2021015443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张佳艺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2021015479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徐浩文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2021015476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梁茂祥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2021015339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李欣欣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2021015486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侯成武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2021015275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动医类卓越班2101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贾涵迪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2021015291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动医类卓越班2101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张静宜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2021015331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环工类卓越班2101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方依寒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2021015322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环工类卓越班2101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兰睿萱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2021015324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环工类卓越班2101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李美萱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2021015352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董凤瑄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2021015347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王文夕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2021015358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王昊骋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2021015342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王若丁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2021015357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古丽皮耶·尼加提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2021015350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温佳烁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2021015359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徐润阳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2021015363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杜子涵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2021015348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罗蕊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2021015354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0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王德宸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2021015341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李加帅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2021015335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马茜雅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2021015355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曹逸寒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2021015334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肖宇捷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2021015362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刘雨默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2021015340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张艺芯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2021015364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周文哲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2021015343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农管类卓越班2101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杨富荣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2021015382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水利类卓越班2101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余李琛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2021015393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水利类卓越班2101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王一凡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2021015380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水利类卓越班2101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王际州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2021015378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水利类卓越班2101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李梦静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2021015389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水利类卓越班2101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谭笑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2021015441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卿育彬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2021015426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张国虎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2021015430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白雪茹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2021015432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黄新艺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2021015436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孙伟义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2021015450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罗茜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2021015462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彭玉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2021015464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邢博扬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2021015453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张艺源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2021015469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付一帆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2021015447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王文超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2021015451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黄昊宇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2021015474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边聪聪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2021015471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冯浩宇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2021015473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温睿蒙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2021015492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王梓烨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2021015491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冯庆佳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2021015484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</w:rPr>
              <w:t>植产类卓越班2104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李婧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2019013334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食安1903班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陈嘉玥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2018010735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动科1904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吝美静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2019015149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生物1911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贾劲松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2019015084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生物1910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赵芯垚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2019015150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生物1910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2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黄亦捷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2019014027</w:t>
            </w:r>
          </w:p>
        </w:tc>
        <w:tc>
          <w:tcPr>
            <w:tcW w:w="318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  <w:szCs w:val="22"/>
                <w:lang w:val="en-US" w:eastAsia="zh-CN"/>
              </w:rPr>
              <w:t>应化1901</w:t>
            </w:r>
          </w:p>
        </w:tc>
      </w:tr>
    </w:tbl>
    <w:p>
      <w:pPr>
        <w:spacing w:before="156" w:beforeLines="50" w:line="500" w:lineRule="exact"/>
        <w:ind w:firstLine="640" w:firstLineChars="200"/>
        <w:jc w:val="left"/>
        <w:rPr>
          <w:rFonts w:ascii="仿宋" w:hAnsi="仿宋" w:eastAsia="仿宋" w:cs="仿宋"/>
          <w:szCs w:val="30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righ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 w:cs="仿宋"/>
        </w:rPr>
        <w:t xml:space="preserve">                         </w:t>
      </w:r>
      <w:r>
        <w:rPr>
          <w:rFonts w:ascii="仿宋" w:hAnsi="仿宋" w:eastAsia="仿宋" w:cs="仿宋"/>
        </w:rPr>
        <w:t>2021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11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27</w:t>
      </w:r>
      <w:r>
        <w:rPr>
          <w:rFonts w:hint="eastAsia" w:ascii="仿宋" w:hAnsi="仿宋" w:eastAsia="仿宋" w:cs="仿宋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B79"/>
    <w:rsid w:val="0003642F"/>
    <w:rsid w:val="000F6DDF"/>
    <w:rsid w:val="00103981"/>
    <w:rsid w:val="00123D9D"/>
    <w:rsid w:val="00166905"/>
    <w:rsid w:val="00194DFE"/>
    <w:rsid w:val="001D096C"/>
    <w:rsid w:val="00253AC8"/>
    <w:rsid w:val="002F5584"/>
    <w:rsid w:val="00411E38"/>
    <w:rsid w:val="0043478E"/>
    <w:rsid w:val="004C4594"/>
    <w:rsid w:val="005C04FD"/>
    <w:rsid w:val="00666A6A"/>
    <w:rsid w:val="00740B79"/>
    <w:rsid w:val="007E0CFB"/>
    <w:rsid w:val="00822535"/>
    <w:rsid w:val="00842F8A"/>
    <w:rsid w:val="009258A3"/>
    <w:rsid w:val="00950A1F"/>
    <w:rsid w:val="00952685"/>
    <w:rsid w:val="00A14524"/>
    <w:rsid w:val="00A37B5B"/>
    <w:rsid w:val="00A607D3"/>
    <w:rsid w:val="00A9161F"/>
    <w:rsid w:val="00AB4189"/>
    <w:rsid w:val="00AB70F2"/>
    <w:rsid w:val="00AD2EF4"/>
    <w:rsid w:val="00B850E8"/>
    <w:rsid w:val="00C5593E"/>
    <w:rsid w:val="00C73D79"/>
    <w:rsid w:val="00CB366E"/>
    <w:rsid w:val="00E12204"/>
    <w:rsid w:val="00EE58FA"/>
    <w:rsid w:val="00F12AED"/>
    <w:rsid w:val="05BA29A8"/>
    <w:rsid w:val="0C601B9D"/>
    <w:rsid w:val="0E866790"/>
    <w:rsid w:val="153C7675"/>
    <w:rsid w:val="1AFE2F5A"/>
    <w:rsid w:val="1B6E6B59"/>
    <w:rsid w:val="1C351319"/>
    <w:rsid w:val="1C76407E"/>
    <w:rsid w:val="1E814CC6"/>
    <w:rsid w:val="21D01501"/>
    <w:rsid w:val="37287C8E"/>
    <w:rsid w:val="414B4289"/>
    <w:rsid w:val="41550CB7"/>
    <w:rsid w:val="496C6F67"/>
    <w:rsid w:val="4A917151"/>
    <w:rsid w:val="4EBD696E"/>
    <w:rsid w:val="54360DC9"/>
    <w:rsid w:val="55086F60"/>
    <w:rsid w:val="57A767C6"/>
    <w:rsid w:val="5AA925FD"/>
    <w:rsid w:val="5AC248DD"/>
    <w:rsid w:val="603D2CF6"/>
    <w:rsid w:val="62DD6409"/>
    <w:rsid w:val="62F6282A"/>
    <w:rsid w:val="65462A8A"/>
    <w:rsid w:val="67777156"/>
    <w:rsid w:val="6A226D6C"/>
    <w:rsid w:val="6B5A72D7"/>
    <w:rsid w:val="6E9832BC"/>
    <w:rsid w:val="70582176"/>
    <w:rsid w:val="787A7DFF"/>
    <w:rsid w:val="7A066036"/>
    <w:rsid w:val="7C9B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276</Words>
  <Characters>1578</Characters>
  <Lines>13</Lines>
  <Paragraphs>3</Paragraphs>
  <TotalTime>0</TotalTime>
  <ScaleCrop>false</ScaleCrop>
  <LinksUpToDate>false</LinksUpToDate>
  <CharactersWithSpaces>1851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2021-12-13T09:48:00Z</dcterms:created>
  <dc:creator>qiuwenying 邱文英</dc:creator>
  <cp:lastModifiedBy>216</cp:lastModifiedBy>
  <cp:lastPrinted>2021-12-13T08:11:00Z</cp:lastPrinted>
  <dcterms:modified xsi:type="dcterms:W3CDTF">2021-12-17T05:11:26Z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4BD4F1E8A91A4AB8ABAA48C3F8D14251</vt:lpwstr>
  </property>
</Properties>
</file>