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3F739">
      <w:pPr>
        <w:widowControl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bidi="ar"/>
        </w:rPr>
        <w:t>获奖学生事迹材料要求</w:t>
      </w:r>
    </w:p>
    <w:p w14:paraId="46989773">
      <w:pPr>
        <w:widowControl/>
        <w:spacing w:line="560" w:lineRule="exact"/>
        <w:ind w:firstLine="640" w:firstLineChars="200"/>
        <w:jc w:val="left"/>
        <w:rPr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 xml:space="preserve">学生个人事迹材料包括个人简介、个人事迹、师长点评、励志座右铭、个人照片5个部分，具体要求如下： </w:t>
      </w:r>
    </w:p>
    <w:p w14:paraId="103E757B">
      <w:pPr>
        <w:widowControl/>
        <w:spacing w:line="560" w:lineRule="exact"/>
        <w:ind w:firstLine="643" w:firstLineChars="200"/>
        <w:jc w:val="left"/>
        <w:rPr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bidi="ar"/>
        </w:rPr>
        <w:t>1.个人简介。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 xml:space="preserve">200字以内，写明姓名、性别、民族、出 生年月、政治面貌、学校、学院、专业、大学期间曾获得的奖项和荣誉（限校级及以上）、参与的各类活动等。所获奖项按奖学金、竞赛、荣誉称号等顺序列出。 </w:t>
      </w:r>
    </w:p>
    <w:p w14:paraId="5F1A7188">
      <w:pPr>
        <w:widowControl/>
        <w:spacing w:line="560" w:lineRule="exact"/>
        <w:ind w:firstLine="643" w:firstLineChars="200"/>
        <w:jc w:val="left"/>
        <w:rPr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bidi="ar"/>
        </w:rPr>
        <w:t>2.个人事迹。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 xml:space="preserve">2000 字左右，包括标题与正文两部分，行文人称不限。所列标题要简练精确，集中反映中心思想。正文主题要突出、语言流畅，以某一方面的突出表现或一个典型事迹为主线，尽量避免将思想品德、学习成果、实践创新、感恩回报等几方面内容简单地罗列成文。 </w:t>
      </w:r>
    </w:p>
    <w:p w14:paraId="2072BEFE">
      <w:pPr>
        <w:widowControl/>
        <w:spacing w:line="560" w:lineRule="exact"/>
        <w:ind w:firstLine="643" w:firstLineChars="200"/>
        <w:jc w:val="left"/>
        <w:rPr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bidi="ar"/>
        </w:rPr>
        <w:t>4.励志座右铭。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 xml:space="preserve">不超过 20 字为宜，可以是名人名言也可以原创。 </w:t>
      </w:r>
    </w:p>
    <w:p w14:paraId="08678DBE">
      <w:pPr>
        <w:widowControl/>
        <w:spacing w:line="560" w:lineRule="exact"/>
        <w:ind w:firstLine="643" w:firstLineChars="200"/>
        <w:jc w:val="left"/>
        <w:rPr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bidi="ar"/>
        </w:rPr>
        <w:t>5.个人照片。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 xml:space="preserve">收集的照片具体要求为 2 张个人照片，JPG 格式，大小 1M 以上，以学生姓名命名。其中个人近期免冠一寸证件照 1 张，红色背景；横版正面生活照1张，比例 16：9，照片清晰且内容积极向上，杜绝大头照、宿舍背景照等。 </w:t>
      </w:r>
    </w:p>
    <w:p w14:paraId="3A7AE2E5"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52C52D2B"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  <w:highlight w:val="cyan"/>
        </w:rPr>
      </w:pPr>
    </w:p>
    <w:p w14:paraId="40556842"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cyan"/>
        </w:rPr>
        <w:t>事迹模板：</w:t>
      </w:r>
    </w:p>
    <w:p w14:paraId="46C12CC1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51F5A120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题目</w:t>
      </w:r>
    </w:p>
    <w:p w14:paraId="1DECD889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（2 号方正小标宋简体字，居中排布）</w:t>
      </w:r>
    </w:p>
    <w:p w14:paraId="2215020F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4C7CFD7D">
      <w:pPr>
        <w:jc w:val="right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 ——记**奖学金获得者***</w:t>
      </w:r>
    </w:p>
    <w:p w14:paraId="3323462B">
      <w:pPr>
        <w:ind w:firstLine="560" w:firstLineChars="200"/>
        <w:rPr>
          <w:rFonts w:ascii="楷体" w:hAnsi="楷体" w:eastAsia="楷体" w:cs="楷体"/>
          <w:sz w:val="28"/>
          <w:szCs w:val="36"/>
        </w:rPr>
      </w:pPr>
    </w:p>
    <w:p w14:paraId="75DD67D8">
      <w:pPr>
        <w:ind w:firstLine="560" w:firstLineChars="200"/>
        <w:rPr>
          <w:rFonts w:ascii="楷体" w:hAnsi="楷体" w:eastAsia="楷体" w:cs="楷体"/>
          <w:sz w:val="28"/>
          <w:szCs w:val="36"/>
        </w:rPr>
      </w:pPr>
      <w:r>
        <w:rPr>
          <w:rFonts w:hint="eastAsia" w:ascii="楷体" w:hAnsi="楷体" w:eastAsia="楷体" w:cs="楷体"/>
          <w:sz w:val="28"/>
          <w:szCs w:val="36"/>
        </w:rPr>
        <w:t>姓名，性别，民族（*族），出生年月（*年*月出生），政治面貌，学院专业年级（**学院**专业*级）学生。曾获得的重要奖项和重要荣誉（限校级以上）、参与的重大活动等。</w:t>
      </w:r>
    </w:p>
    <w:p w14:paraId="6029F652">
      <w:pPr>
        <w:ind w:firstLine="56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楷体" w:hAnsi="楷体" w:eastAsia="楷体" w:cs="楷体"/>
          <w:sz w:val="28"/>
          <w:szCs w:val="36"/>
        </w:rPr>
        <w:t>（限200字以内，4号楷体字，行间距设置为固定值28，所获奖项按奖学金、竞赛、荣誉称号等顺序列出。）</w:t>
      </w:r>
    </w:p>
    <w:p w14:paraId="3B753850">
      <w:pPr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 w14:paraId="11AA9118">
      <w:pPr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（正文）***************************************</w:t>
      </w:r>
    </w:p>
    <w:p w14:paraId="3A9F4804">
      <w:pPr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**********************</w:t>
      </w:r>
    </w:p>
    <w:p w14:paraId="0254173D">
      <w:pPr>
        <w:ind w:firstLine="640" w:firstLineChars="200"/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一、**************</w:t>
      </w:r>
    </w:p>
    <w:p w14:paraId="66259232">
      <w:pPr>
        <w:ind w:firstLine="640" w:firstLineChars="200"/>
        <w:rPr>
          <w:rFonts w:ascii="楷体" w:hAnsi="楷体" w:eastAsia="楷体" w:cs="楷体"/>
          <w:sz w:val="32"/>
          <w:szCs w:val="40"/>
        </w:rPr>
      </w:pPr>
      <w:r>
        <w:rPr>
          <w:rFonts w:hint="eastAsia" w:ascii="楷体" w:hAnsi="楷体" w:eastAsia="楷体" w:cs="楷体"/>
          <w:sz w:val="32"/>
          <w:szCs w:val="40"/>
        </w:rPr>
        <w:t>（一）**************</w:t>
      </w:r>
    </w:p>
    <w:p w14:paraId="10928307"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1.**************</w:t>
      </w:r>
    </w:p>
    <w:p w14:paraId="229E32AA">
      <w:pPr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（1）</w:t>
      </w:r>
    </w:p>
    <w:p w14:paraId="6B43D83A">
      <w:pPr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*****************************************************************************************</w:t>
      </w:r>
    </w:p>
    <w:p w14:paraId="191ED39C">
      <w:pPr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（正文3 号仿宋体；文中结构层次序数依次可以用“一、”“（一）”“1.”“（1）”标注；一般第一层用黑体字、第二层用楷体字、第三层和第四层用仿宋体字标注。）</w:t>
      </w:r>
    </w:p>
    <w:p w14:paraId="6C1D4A6C">
      <w:pPr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 w14:paraId="2F52366C">
      <w:pPr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bookmarkStart w:id="0" w:name="_GoBack"/>
      <w:bookmarkEnd w:id="0"/>
    </w:p>
    <w:p w14:paraId="07359B3D">
      <w:pPr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[获奖学生励志座右铭]</w:t>
      </w:r>
    </w:p>
    <w:p w14:paraId="2DA64E0F">
      <w:pPr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*************************（不超过20字，仿宋四号字）。</w:t>
      </w:r>
    </w:p>
    <w:p w14:paraId="6AA937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7C3A3A3-0FAF-424C-A7C3-767C8BC9421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D3B23DBA-26B7-4EF8-8847-64536DDE06A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5953425D-C8A3-4411-AF01-87CB44675828}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4" w:fontKey="{FFE8DEC3-137A-492F-9D30-EC9125263FB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AE9D27AE-86E3-439C-9E06-EF4EF38724E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hZmFmNmEwYWM0Y2NlYjUxZDkzY2FiNjViOGFkNWMifQ=="/>
  </w:docVars>
  <w:rsids>
    <w:rsidRoot w:val="5C163757"/>
    <w:rsid w:val="00580CEB"/>
    <w:rsid w:val="007A3570"/>
    <w:rsid w:val="00AE6AAA"/>
    <w:rsid w:val="00C20BA4"/>
    <w:rsid w:val="00C967D9"/>
    <w:rsid w:val="00E140D0"/>
    <w:rsid w:val="00E72A39"/>
    <w:rsid w:val="00F4389A"/>
    <w:rsid w:val="59441295"/>
    <w:rsid w:val="5C16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774</Words>
  <Characters>1098</Characters>
  <Lines>8</Lines>
  <Paragraphs>2</Paragraphs>
  <TotalTime>3</TotalTime>
  <ScaleCrop>false</ScaleCrop>
  <LinksUpToDate>false</LinksUpToDate>
  <CharactersWithSpaces>1146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2024-09-25T06:37:00Z</dcterms:created>
  <dc:creator>沧海月明珠有泪</dc:creator>
  <cp:lastModifiedBy>18～机电</cp:lastModifiedBy>
  <dcterms:modified xsi:type="dcterms:W3CDTF">2024-10-09T04:23:46Z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2C465378886448F8A211191158CE4A42_11</vt:lpwstr>
  </property>
</Properties>
</file>