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办公室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2021年10月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31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</w:rPr>
        <w:t>“</w:t>
      </w:r>
      <w:r>
        <w:rPr>
          <w:rFonts w:hint="eastAsia" w:ascii="仿宋" w:hAnsi="仿宋" w:eastAsia="仿宋" w:cs="仿宋"/>
          <w:szCs w:val="30"/>
          <w:lang w:val="en-US" w:eastAsia="zh-CN"/>
        </w:rPr>
        <w:t>团学素拓活动</w:t>
      </w:r>
      <w:r>
        <w:rPr>
          <w:rFonts w:hint="eastAsia" w:ascii="仿宋" w:hAnsi="仿宋" w:eastAsia="仿宋" w:cs="仿宋"/>
          <w:szCs w:val="30"/>
        </w:rPr>
        <w:t>”</w:t>
      </w:r>
      <w:r>
        <w:rPr>
          <w:rFonts w:hint="eastAsia" w:ascii="仿宋" w:hAnsi="仿宋" w:eastAsia="仿宋" w:cs="仿宋"/>
          <w:szCs w:val="30"/>
          <w:lang w:val="en-US" w:eastAsia="zh-CN"/>
        </w:rPr>
        <w:t>于北秀后花园顺利举办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现对以下同学开出活动证明,名单详见附件。</w:t>
      </w:r>
    </w:p>
    <w:p>
      <w:pPr>
        <w:spacing w:before="156" w:beforeLines="50" w:line="500" w:lineRule="exact"/>
        <w:jc w:val="left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Cs w:val="32"/>
        </w:rPr>
        <w:t>名单</w:t>
      </w: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详见附件</w:t>
      </w:r>
      <w:r>
        <w:rPr>
          <w:rFonts w:hint="eastAsia" w:ascii="仿宋" w:hAnsi="仿宋" w:eastAsia="仿宋" w:cs="仿宋"/>
          <w:b/>
          <w:bCs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2021.10.31团学素拓活动人员名单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11月5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68312FE"/>
    <w:rsid w:val="0C601B9D"/>
    <w:rsid w:val="153C7675"/>
    <w:rsid w:val="1AFE2F5A"/>
    <w:rsid w:val="1B6E6B59"/>
    <w:rsid w:val="1C351319"/>
    <w:rsid w:val="1C76407E"/>
    <w:rsid w:val="1E814CC6"/>
    <w:rsid w:val="21D01501"/>
    <w:rsid w:val="37287C8E"/>
    <w:rsid w:val="3C547E78"/>
    <w:rsid w:val="414B4289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2538EE"/>
    <w:rsid w:val="65462A8A"/>
    <w:rsid w:val="67777156"/>
    <w:rsid w:val="6A226D6C"/>
    <w:rsid w:val="6B5A72D7"/>
    <w:rsid w:val="6E9832BC"/>
    <w:rsid w:val="70582176"/>
    <w:rsid w:val="787A7DFF"/>
    <w:rsid w:val="7D48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0</TotalTime>
  <ScaleCrop>false</ScaleCrop>
  <LinksUpToDate>false</LinksUpToDate>
  <CharactersWithSpaces>875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致远</cp:lastModifiedBy>
  <dcterms:modified xsi:type="dcterms:W3CDTF">2021-11-04T09:45:32Z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E79F53D53DEB4FC19EABE73B65DAF35F</vt:lpwstr>
  </property>
</Properties>
</file>