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素质拓展服务部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2021年12月</w:t>
      </w: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  <w:szCs w:val="30"/>
          <w:lang w:val="en-US" w:eastAsia="zh-CN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主题例检答题活动顺利举行</w:t>
      </w:r>
      <w:r>
        <w:rPr>
          <w:rFonts w:hint="eastAsia" w:ascii="仿宋" w:hAnsi="仿宋" w:eastAsia="仿宋" w:cs="仿宋"/>
          <w:szCs w:val="30"/>
        </w:rPr>
        <w:t>。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参加人员积极踊跃，认真配合工作人员。经院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left"/>
        <w:textAlignment w:val="auto"/>
        <w:rPr>
          <w:rFonts w:hint="eastAsia" w:ascii="仿宋" w:hAnsi="仿宋" w:eastAsia="仿宋" w:cs="仿宋"/>
          <w:color w:val="auto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30"/>
          <w:lang w:val="en-US" w:eastAsia="zh-CN"/>
        </w:rPr>
        <w:t>名单详见附件：</w:t>
      </w:r>
    </w:p>
    <w:p>
      <w:pPr>
        <w:spacing w:before="156" w:beforeLines="50" w:line="500" w:lineRule="exact"/>
        <w:ind w:firstLine="2240" w:firstLineChars="700"/>
        <w:jc w:val="both"/>
        <w:rPr>
          <w:rStyle w:val="9"/>
          <w:rFonts w:hint="default" w:ascii="仿宋" w:hAnsi="仿宋" w:eastAsia="仿宋" w:cs="仿宋"/>
          <w:color w:val="auto"/>
          <w:szCs w:val="30"/>
          <w:u w:val="none"/>
          <w:lang w:val="en-US" w:eastAsia="zh-CN"/>
        </w:rPr>
      </w:pPr>
      <w:bookmarkStart w:id="0" w:name="_GoBack"/>
      <w:bookmarkEnd w:id="0"/>
      <w:r>
        <w:rPr>
          <w:rStyle w:val="9"/>
          <w:rFonts w:hint="default" w:ascii="仿宋" w:hAnsi="仿宋" w:eastAsia="仿宋" w:cs="仿宋"/>
          <w:color w:val="auto"/>
          <w:szCs w:val="30"/>
          <w:u w:val="none"/>
          <w:lang w:val="en-US" w:eastAsia="zh-CN"/>
        </w:rPr>
        <w:t>例检条例我知道活动人员名单</w:t>
      </w: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12月10日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A29A8"/>
    <w:rsid w:val="0C601B9D"/>
    <w:rsid w:val="153C7675"/>
    <w:rsid w:val="1AFE2F5A"/>
    <w:rsid w:val="1B6E6B59"/>
    <w:rsid w:val="1C351319"/>
    <w:rsid w:val="1C76407E"/>
    <w:rsid w:val="1E814CC6"/>
    <w:rsid w:val="1FA71ED0"/>
    <w:rsid w:val="21D01501"/>
    <w:rsid w:val="27E63D02"/>
    <w:rsid w:val="31DF436B"/>
    <w:rsid w:val="37287C8E"/>
    <w:rsid w:val="414B4289"/>
    <w:rsid w:val="41550CB7"/>
    <w:rsid w:val="45347B7B"/>
    <w:rsid w:val="46FB37F9"/>
    <w:rsid w:val="496C6F67"/>
    <w:rsid w:val="4A917151"/>
    <w:rsid w:val="4EBD696E"/>
    <w:rsid w:val="54360DC9"/>
    <w:rsid w:val="54BB4780"/>
    <w:rsid w:val="55086F60"/>
    <w:rsid w:val="57A767C6"/>
    <w:rsid w:val="5AA925FD"/>
    <w:rsid w:val="5AC248DD"/>
    <w:rsid w:val="5DD75DD6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  <w:rsid w:val="7CF9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9">
    <w:name w:val="Hyperlink"/>
    <w:basedOn w:val="8"/>
    <w:semiHidden/>
    <w:unhideWhenUsed/>
    <w:uiPriority w:val="99"/>
    <w:rPr>
      <w:color w:val="0000FF"/>
      <w:u w:val="single"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s3"/>
    <w:qFormat/>
    <w:uiPriority w:val="0"/>
  </w:style>
  <w:style w:type="character" w:customStyle="1" w:styleId="13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4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5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6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1</TotalTime>
  <ScaleCrop>false</ScaleCrop>
  <LinksUpToDate>false</LinksUpToDate>
  <CharactersWithSpaces>875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朽歌陨梦</cp:lastModifiedBy>
  <dcterms:modified xsi:type="dcterms:W3CDTF">2021-12-14T01:44:56Z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7363C878788B48EFA9833B532EF05B09</vt:lpwstr>
  </property>
</Properties>
</file>